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E" w:rsidRPr="005C2CFE" w:rsidRDefault="005C2CFE" w:rsidP="005C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CFE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95375" cy="64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Pr="005C2CFE">
        <w:rPr>
          <w:rFonts w:ascii="Times New Roman" w:eastAsia="Times New Roman" w:hAnsi="Times New Roman" w:cs="Times New Roman"/>
          <w:b/>
          <w:sz w:val="32"/>
          <w:szCs w:val="32"/>
        </w:rPr>
        <w:t>Members Sign In Sheet</w:t>
      </w:r>
      <w:r w:rsidR="00077A59" w:rsidRPr="00077A5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5pt;height:36pt"/>
        </w:pict>
      </w:r>
    </w:p>
    <w:tbl>
      <w:tblPr>
        <w:tblW w:w="9390" w:type="dxa"/>
        <w:jc w:val="center"/>
        <w:tblCellMar>
          <w:left w:w="0" w:type="dxa"/>
          <w:right w:w="0" w:type="dxa"/>
        </w:tblCellMar>
        <w:tblLook w:val="04A0"/>
      </w:tblPr>
      <w:tblGrid>
        <w:gridCol w:w="355"/>
        <w:gridCol w:w="4132"/>
        <w:gridCol w:w="262"/>
        <w:gridCol w:w="4641"/>
      </w:tblGrid>
      <w:tr w:rsidR="005C2CFE" w:rsidRPr="005C2CFE" w:rsidTr="00970B24">
        <w:trPr>
          <w:trHeight w:val="270"/>
          <w:jc w:val="center"/>
        </w:trPr>
        <w:tc>
          <w:tcPr>
            <w:tcW w:w="93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5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By signing this document, I hereby waive any claim for damages arising from the </w:t>
            </w:r>
          </w:p>
        </w:tc>
      </w:tr>
      <w:tr w:rsidR="005C2CFE" w:rsidRPr="005C2CFE" w:rsidTr="00970B24">
        <w:trPr>
          <w:trHeight w:val="255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5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negligence of the Brandywine Valley Ski Association (BVSA) or its officers or volunteers</w:t>
            </w:r>
          </w:p>
        </w:tc>
      </w:tr>
      <w:tr w:rsidR="005C2CFE" w:rsidRPr="005C2CFE" w:rsidTr="00970B24">
        <w:trPr>
          <w:trHeight w:val="255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5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  <w:proofErr w:type="gramEnd"/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which may arise against BVSA.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BVSA assumes no liability for injury, damage,</w:t>
            </w:r>
          </w:p>
        </w:tc>
      </w:tr>
      <w:tr w:rsidR="005C2CFE" w:rsidRPr="005C2CFE" w:rsidTr="00970B24">
        <w:trPr>
          <w:trHeight w:val="270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5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  <w:proofErr w:type="gramEnd"/>
            <w:r w:rsidRPr="005C2C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accident to anyone participating in this activity</w:t>
            </w:r>
            <w:r w:rsidRPr="00135E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1713D" w:rsidRPr="00135E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1713D" w:rsidRPr="00135E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Your signature below indicates that you have read this Release from Liability and agree to be bound by it.</w:t>
            </w: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6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CFE" w:rsidRPr="005C2CFE" w:rsidRDefault="005C2CFE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5B" w:rsidRPr="005C2CFE" w:rsidTr="002871A0">
        <w:trPr>
          <w:trHeight w:val="402"/>
          <w:jc w:val="center"/>
        </w:trPr>
        <w:tc>
          <w:tcPr>
            <w:tcW w:w="3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F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C1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275B" w:rsidRPr="005C2CFE" w:rsidRDefault="0082275B" w:rsidP="0082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B7F" w:rsidRDefault="00135EC8" w:rsidP="00C1713D">
      <w:r>
        <w:t>Revised 8-13</w:t>
      </w:r>
      <w:r w:rsidR="00BC56B5">
        <w:t>-14</w:t>
      </w:r>
    </w:p>
    <w:sectPr w:rsidR="000D0B7F" w:rsidSect="000D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CFE"/>
    <w:rsid w:val="00077A59"/>
    <w:rsid w:val="000D0B7F"/>
    <w:rsid w:val="00135EC8"/>
    <w:rsid w:val="001E765B"/>
    <w:rsid w:val="0021108E"/>
    <w:rsid w:val="002871A0"/>
    <w:rsid w:val="004B3381"/>
    <w:rsid w:val="005C2589"/>
    <w:rsid w:val="005C2CFE"/>
    <w:rsid w:val="0082275B"/>
    <w:rsid w:val="008B5FC3"/>
    <w:rsid w:val="00970B24"/>
    <w:rsid w:val="00A265AE"/>
    <w:rsid w:val="00BC56B5"/>
    <w:rsid w:val="00C1713D"/>
    <w:rsid w:val="00C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10</cp:revision>
  <cp:lastPrinted>2014-06-11T01:16:00Z</cp:lastPrinted>
  <dcterms:created xsi:type="dcterms:W3CDTF">2014-06-10T13:24:00Z</dcterms:created>
  <dcterms:modified xsi:type="dcterms:W3CDTF">2014-09-03T15:09:00Z</dcterms:modified>
</cp:coreProperties>
</file>